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54A21FF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E4E116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9D74558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51D1A10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890BEC" w:rsidRPr="00890BE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90BEC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21071D08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6B8D180" w:rsidR="005A3A97" w:rsidRPr="00FD6F2E" w:rsidRDefault="00E719CC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19CC">
              <w:rPr>
                <w:rFonts w:ascii="Arial" w:hAnsi="Arial" w:cs="Arial"/>
                <w:b/>
                <w:sz w:val="20"/>
                <w:szCs w:val="20"/>
              </w:rPr>
              <w:t>Revitalizace nivy Horní Ploučnice - Diamo, s.p. (OH110159)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33F5C0A1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F796C05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890BEC">
              <w:rPr>
                <w:rFonts w:ascii="Arial" w:hAnsi="Arial" w:cs="Arial"/>
                <w:sz w:val="20"/>
                <w:szCs w:val="20"/>
              </w:rPr>
              <w:t>0</w:t>
            </w:r>
            <w:r w:rsidR="00E8292D">
              <w:rPr>
                <w:rFonts w:ascii="Arial" w:hAnsi="Arial" w:cs="Arial"/>
                <w:sz w:val="20"/>
                <w:szCs w:val="20"/>
              </w:rPr>
              <w:t>8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4FDB27BE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300ACBA5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B89CA94" w:rsidR="005A3A97" w:rsidRPr="0027079A" w:rsidRDefault="006215BD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215BD">
              <w:rPr>
                <w:rFonts w:ascii="Arial" w:hAnsi="Arial" w:cs="Arial"/>
                <w:b/>
                <w:sz w:val="20"/>
                <w:szCs w:val="20"/>
              </w:rPr>
              <w:t>OHL_0950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537BD6A8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3F4C12E6" w:rsidR="004971BB" w:rsidRPr="00D573F6" w:rsidRDefault="006215BD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215BD">
              <w:rPr>
                <w:rFonts w:ascii="Arial" w:hAnsi="Arial" w:cs="Arial"/>
                <w:b/>
                <w:sz w:val="20"/>
                <w:szCs w:val="20"/>
              </w:rPr>
              <w:t>Ploučnice od pramene po Panenský potok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453D5227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61197A9F" w:rsidR="004971BB" w:rsidRDefault="00B16F59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7BC2330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02ACB69" w:rsidR="004971BB" w:rsidRPr="005A3A97" w:rsidRDefault="00EB2D6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2D68">
              <w:rPr>
                <w:rFonts w:ascii="Arial" w:hAnsi="Arial" w:cs="Arial"/>
                <w:sz w:val="20"/>
                <w:szCs w:val="20"/>
              </w:rPr>
              <w:t>Liberecký kraj</w:t>
            </w:r>
          </w:p>
        </w:tc>
      </w:tr>
      <w:tr w:rsidR="004971BB" w:rsidRPr="005A3A97" w14:paraId="0C8FBCD9" w14:textId="77777777" w:rsidTr="007E03F6">
        <w:trPr>
          <w:trHeight w:val="294"/>
        </w:trPr>
        <w:tc>
          <w:tcPr>
            <w:tcW w:w="2972" w:type="dxa"/>
            <w:vAlign w:val="center"/>
          </w:tcPr>
          <w:p w14:paraId="47D3A209" w14:textId="68A4CA7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72A06E19" w:rsidR="004971BB" w:rsidRDefault="00C778AB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78AB">
              <w:rPr>
                <w:rFonts w:ascii="Arial" w:hAnsi="Arial" w:cs="Arial"/>
                <w:sz w:val="20"/>
                <w:szCs w:val="20"/>
              </w:rPr>
              <w:t>Noviny pod Ralskem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475DB50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24A21F16" w:rsidR="004971BB" w:rsidRDefault="00C778A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78AB">
              <w:rPr>
                <w:rFonts w:ascii="Arial" w:hAnsi="Arial" w:cs="Arial"/>
                <w:sz w:val="20"/>
                <w:szCs w:val="20"/>
              </w:rPr>
              <w:t>Noviny pod Ralskem</w:t>
            </w:r>
          </w:p>
        </w:tc>
      </w:tr>
      <w:tr w:rsidR="004971BB" w:rsidRPr="005A3A97" w14:paraId="62F3987D" w14:textId="77777777" w:rsidTr="00675E1A">
        <w:trPr>
          <w:trHeight w:val="300"/>
        </w:trPr>
        <w:tc>
          <w:tcPr>
            <w:tcW w:w="2972" w:type="dxa"/>
            <w:vAlign w:val="center"/>
          </w:tcPr>
          <w:p w14:paraId="076ED79B" w14:textId="070AF25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7E03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521B71" w14:textId="5033E7A5" w:rsidR="004971BB" w:rsidRDefault="00EB16DF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16DF">
              <w:rPr>
                <w:rFonts w:ascii="Arial" w:hAnsi="Arial" w:cs="Arial"/>
                <w:sz w:val="20"/>
                <w:szCs w:val="20"/>
              </w:rPr>
              <w:t>od -711979 do -710709</w:t>
            </w:r>
          </w:p>
        </w:tc>
      </w:tr>
      <w:tr w:rsidR="004971BB" w:rsidRPr="005A3A97" w14:paraId="7428A607" w14:textId="77777777" w:rsidTr="00675E1A">
        <w:trPr>
          <w:trHeight w:val="300"/>
        </w:trPr>
        <w:tc>
          <w:tcPr>
            <w:tcW w:w="2972" w:type="dxa"/>
            <w:vAlign w:val="center"/>
          </w:tcPr>
          <w:p w14:paraId="5CD6B212" w14:textId="18009FE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7E03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7A4152" w14:textId="26A1027A" w:rsidR="004971BB" w:rsidRDefault="00EB16DF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16DF">
              <w:rPr>
                <w:rFonts w:ascii="Arial" w:hAnsi="Arial" w:cs="Arial"/>
                <w:sz w:val="20"/>
                <w:szCs w:val="20"/>
              </w:rPr>
              <w:t>od -981574 do -979525</w:t>
            </w:r>
          </w:p>
        </w:tc>
      </w:tr>
      <w:tr w:rsidR="004971BB" w:rsidRPr="005A3A97" w14:paraId="40780E79" w14:textId="77777777" w:rsidTr="00675E1A">
        <w:trPr>
          <w:trHeight w:val="300"/>
        </w:trPr>
        <w:tc>
          <w:tcPr>
            <w:tcW w:w="2972" w:type="dxa"/>
            <w:vAlign w:val="center"/>
          </w:tcPr>
          <w:p w14:paraId="2F596EA2" w14:textId="7E8BE0C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F61B0A" w14:textId="633CD884" w:rsidR="004971BB" w:rsidRDefault="00731CAA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1CAA">
              <w:rPr>
                <w:rFonts w:ascii="Arial" w:hAnsi="Arial" w:cs="Arial"/>
                <w:sz w:val="20"/>
                <w:szCs w:val="20"/>
              </w:rPr>
              <w:t xml:space="preserve">od 76,400 do 79,594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31CAA">
              <w:rPr>
                <w:rFonts w:ascii="Arial" w:hAnsi="Arial" w:cs="Arial"/>
                <w:sz w:val="20"/>
                <w:szCs w:val="20"/>
              </w:rPr>
              <w:t>dle ISYPO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F0753" w14:paraId="6CC2493C" w14:textId="77777777" w:rsidTr="002F0753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F875" w14:textId="573B7974" w:rsidR="002F0753" w:rsidRDefault="004A2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DBDBB9C" wp14:editId="6459ED0C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188595</wp:posOffset>
                  </wp:positionV>
                  <wp:extent cx="7806690" cy="5556885"/>
                  <wp:effectExtent l="0" t="0" r="3810" b="5715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6690" cy="555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F0753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06DD5" w14:textId="593096E3" w:rsidR="002F0753" w:rsidRDefault="002F07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59124AE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B175E1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58D0BEA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09A73FE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7BBD43D6" w:rsidR="004971BB" w:rsidRPr="005A3A97" w:rsidRDefault="00071C7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změny - podélné úpravy vodních toků </w:t>
            </w:r>
            <w:r w:rsidR="00832CB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832CB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zemědělství, </w:t>
            </w:r>
            <w:bookmarkStart w:id="1" w:name="_GoBack"/>
            <w:bookmarkEnd w:id="1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účel</w:t>
            </w:r>
            <w:r w:rsidR="00832CB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, neznámý nebo zastaralý účel</w:t>
            </w:r>
          </w:p>
        </w:tc>
      </w:tr>
      <w:tr w:rsidR="004971BB" w:rsidRPr="005A3A97" w14:paraId="39997FDC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184D5DE5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2128BF1D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D4A794D" w14:textId="77777777" w:rsidTr="00CB13D6">
        <w:trPr>
          <w:trHeight w:val="1278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3818E15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E734AB" w:rsidR="004971BB" w:rsidRPr="005A3A97" w:rsidRDefault="007A04E8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4971BB" w:rsidRPr="005A3A97" w14:paraId="4631D55E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667B695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4971BB" w:rsidRPr="0093372A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971BB" w:rsidRPr="005A3A97" w14:paraId="58DD7230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447EA6C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395E9A68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57D85CB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7CD1241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DBA4E0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1C70" w:rsidRPr="005A3A97" w14:paraId="4BC153BA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DF6395" w:rsidR="00071C70" w:rsidRPr="005A3A97" w:rsidRDefault="00071C70" w:rsidP="00071C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FC260E2" w:rsidR="00071C70" w:rsidRPr="005A3A97" w:rsidRDefault="00071C70" w:rsidP="00071C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071C70" w:rsidRPr="005A3A97" w14:paraId="33882E32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9F9EB7E" w:rsidR="00071C70" w:rsidRPr="005A3A97" w:rsidRDefault="00071C70" w:rsidP="00071C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D492DC6" w:rsidR="00071C70" w:rsidRPr="005A3A97" w:rsidRDefault="00071C70" w:rsidP="00071C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071C70" w:rsidRPr="005A3A97" w14:paraId="0D9016D3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60575497" w:rsidR="00071C70" w:rsidRPr="005A3A97" w:rsidRDefault="00071C70" w:rsidP="00071C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D5927A8" w:rsidR="00071C70" w:rsidRPr="005A3A97" w:rsidRDefault="00071C70" w:rsidP="00071C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4971BB" w:rsidRPr="005A3A97" w14:paraId="4999A270" w14:textId="77777777" w:rsidTr="00CB13D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7909E86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1B443327" w:rsidR="004971BB" w:rsidRPr="005A3A97" w:rsidRDefault="00071C7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1D4D8B" w:rsidRPr="005A3A97" w14:paraId="26F187DC" w14:textId="77777777" w:rsidTr="00485B2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676EBD79" w:rsidR="001D4D8B" w:rsidRPr="009D3B3C" w:rsidRDefault="001E2B11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B11">
              <w:rPr>
                <w:rFonts w:ascii="Arial" w:hAnsi="Arial" w:cs="Arial"/>
                <w:sz w:val="20"/>
                <w:szCs w:val="20"/>
              </w:rPr>
              <w:t>Diamo, s.p.</w:t>
            </w:r>
          </w:p>
        </w:tc>
      </w:tr>
      <w:tr w:rsidR="001D4D8B" w:rsidRPr="005A3A97" w14:paraId="30596BD6" w14:textId="77777777" w:rsidTr="00485B2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350A1F3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66D7CFEB" w14:textId="77777777" w:rsidTr="00675E1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06493E93" w:rsidR="001D4D8B" w:rsidRPr="009D3B3C" w:rsidRDefault="001E2B11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="00643684" w:rsidRPr="00643684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1D4D8B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5202543A" w:rsidR="001D4D8B" w:rsidRPr="0015423F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1D4D8B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6D2C22C3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485B28" w:rsidRPr="005A3A97" w14:paraId="4857A98E" w14:textId="77777777" w:rsidTr="00294BF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B78F6B8" w14:textId="77777777" w:rsidR="00485B28" w:rsidRPr="005A3A97" w:rsidRDefault="00485B28" w:rsidP="00294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9DF1F1" w14:textId="77777777" w:rsidR="00485B28" w:rsidRPr="005A3A97" w:rsidRDefault="00485B28" w:rsidP="00294B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485B28" w:rsidRPr="005A3A97" w14:paraId="51985620" w14:textId="77777777" w:rsidTr="00294BF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61081DA" w14:textId="77777777" w:rsidR="00485B28" w:rsidRPr="005A3A97" w:rsidRDefault="00485B28" w:rsidP="00294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2527D29" w14:textId="77777777" w:rsidR="00485B28" w:rsidRPr="008E108B" w:rsidRDefault="00485B28" w:rsidP="00294B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485B28" w:rsidRPr="005A3A97" w14:paraId="4818829F" w14:textId="77777777" w:rsidTr="00294BF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C2CE75C" w14:textId="77777777" w:rsidR="00485B28" w:rsidRPr="008E108B" w:rsidRDefault="00485B28" w:rsidP="00294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1B4972D" w14:textId="77777777" w:rsidR="00485B28" w:rsidRPr="00F77595" w:rsidRDefault="00485B28" w:rsidP="00294B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5B28" w:rsidRPr="005A3A97" w14:paraId="309D8562" w14:textId="77777777" w:rsidTr="00294BFD">
        <w:trPr>
          <w:trHeight w:val="620"/>
        </w:trPr>
        <w:tc>
          <w:tcPr>
            <w:tcW w:w="2972" w:type="dxa"/>
            <w:vAlign w:val="center"/>
          </w:tcPr>
          <w:p w14:paraId="6F57EF77" w14:textId="77777777" w:rsidR="00485B28" w:rsidRPr="008E108B" w:rsidRDefault="00485B28" w:rsidP="00294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1B8AA30A" w14:textId="77777777" w:rsidR="00485B28" w:rsidRPr="008E108B" w:rsidRDefault="00485B28" w:rsidP="00294B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Horní Ploučnice</w:t>
            </w:r>
          </w:p>
        </w:tc>
      </w:tr>
      <w:tr w:rsidR="001D4D8B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1FAF297D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0A863278" w:rsidR="001D4D8B" w:rsidRPr="00A93E10" w:rsidRDefault="00CF7BD7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7BD7">
              <w:rPr>
                <w:rFonts w:ascii="Arial" w:hAnsi="Arial" w:cs="Arial"/>
                <w:sz w:val="20"/>
                <w:szCs w:val="20"/>
              </w:rPr>
              <w:t>10100027</w:t>
            </w:r>
          </w:p>
        </w:tc>
      </w:tr>
      <w:tr w:rsidR="001D4D8B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1D1A1BEF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4D8B" w:rsidRPr="00A93E10" w:rsidRDefault="001D4D8B" w:rsidP="001D4D8B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4D8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19DDC4F4" w:rsidR="001D4D8B" w:rsidRPr="009D3B3C" w:rsidRDefault="001D4D8B" w:rsidP="001D4D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4D8B" w:rsidRPr="005A3A97" w14:paraId="0399F58C" w14:textId="77777777" w:rsidTr="00675E1A">
        <w:trPr>
          <w:trHeight w:val="6739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3FA3C115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BC0E99E" w14:textId="77777777" w:rsidR="00625B80" w:rsidRDefault="00625B80" w:rsidP="002950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5352B5" w14:textId="425D6422" w:rsidR="008F2689" w:rsidRDefault="00897685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4543BC7" wp14:editId="3ABB5615">
                  <wp:simplePos x="0" y="0"/>
                  <wp:positionH relativeFrom="column">
                    <wp:posOffset>-2879725</wp:posOffset>
                  </wp:positionH>
                  <wp:positionV relativeFrom="paragraph">
                    <wp:posOffset>443230</wp:posOffset>
                  </wp:positionV>
                  <wp:extent cx="7686040" cy="573786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6040" cy="573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D8B"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B05E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>Trasa a koryto vodního toku</w:t>
            </w:r>
            <w:r w:rsidR="00690403">
              <w:rPr>
                <w:rFonts w:ascii="Arial" w:hAnsi="Arial" w:cs="Arial"/>
                <w:sz w:val="20"/>
                <w:szCs w:val="20"/>
              </w:rPr>
              <w:t xml:space="preserve"> Ploučnice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jsou</w:t>
            </w:r>
            <w:r w:rsidR="000022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33E8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002269">
              <w:rPr>
                <w:rFonts w:ascii="Arial" w:hAnsi="Arial" w:cs="Arial"/>
                <w:sz w:val="20"/>
                <w:szCs w:val="20"/>
              </w:rPr>
              <w:t xml:space="preserve">v ř. km </w:t>
            </w:r>
            <w:r w:rsidR="003533E8" w:rsidRPr="003533E8">
              <w:rPr>
                <w:rFonts w:ascii="Arial" w:hAnsi="Arial" w:cs="Arial"/>
                <w:sz w:val="20"/>
                <w:szCs w:val="20"/>
              </w:rPr>
              <w:t xml:space="preserve">76,400 </w:t>
            </w:r>
            <w:r w:rsidR="003533E8">
              <w:rPr>
                <w:rFonts w:ascii="Arial" w:hAnsi="Arial" w:cs="Arial"/>
                <w:sz w:val="20"/>
                <w:szCs w:val="20"/>
              </w:rPr>
              <w:t>-</w:t>
            </w:r>
            <w:r w:rsidR="003533E8" w:rsidRPr="003533E8">
              <w:rPr>
                <w:rFonts w:ascii="Arial" w:hAnsi="Arial" w:cs="Arial"/>
                <w:sz w:val="20"/>
                <w:szCs w:val="20"/>
              </w:rPr>
              <w:t xml:space="preserve"> 79,594 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v úseku od osady Srní potok po obec Noviny pod Ralskem regulované do zahloubeného zpočátku jednoduchého lichoběžníkového profilu, který se následně mění v profil složený (zhruba v polovině úseku). Šířka inundace se pohybuje okolo 60 m na obou březích</w:t>
            </w:r>
            <w:r w:rsidR="008F2689">
              <w:rPr>
                <w:rFonts w:ascii="Arial" w:hAnsi="Arial" w:cs="Arial"/>
                <w:sz w:val="20"/>
                <w:szCs w:val="20"/>
              </w:rPr>
              <w:t xml:space="preserve"> vodního toku Ploučnice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(místy se rozšiřuje až do 280 m, pravobřežní inundace před samotou Srní potok). Hospodářsky je využitý</w:t>
            </w:r>
            <w:r w:rsidR="00185639">
              <w:rPr>
                <w:rFonts w:ascii="Arial" w:hAnsi="Arial" w:cs="Arial"/>
                <w:sz w:val="20"/>
                <w:szCs w:val="20"/>
              </w:rPr>
              <w:t xml:space="preserve"> vždy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jeden z</w:t>
            </w:r>
            <w:r w:rsidR="008F2689">
              <w:rPr>
                <w:rFonts w:ascii="Arial" w:hAnsi="Arial" w:cs="Arial"/>
                <w:sz w:val="20"/>
                <w:szCs w:val="20"/>
              </w:rPr>
              <w:t> 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>břehů</w:t>
            </w:r>
            <w:r w:rsidR="008F2689">
              <w:rPr>
                <w:rFonts w:ascii="Arial" w:hAnsi="Arial" w:cs="Arial"/>
                <w:sz w:val="20"/>
                <w:szCs w:val="20"/>
              </w:rPr>
              <w:t xml:space="preserve"> VT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(orná půda, podmáčené louky). Koryto pod obcí Noviny pod Ralskem až k místu pravotočivého oblouku je lichoběžníkové se šířkou ve dně </w:t>
            </w:r>
            <w:r w:rsidR="008F2689">
              <w:rPr>
                <w:rFonts w:ascii="Arial" w:hAnsi="Arial" w:cs="Arial"/>
                <w:sz w:val="20"/>
                <w:szCs w:val="20"/>
              </w:rPr>
              <w:t xml:space="preserve">cca 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5 m, hloubka koryta je zde zhruba 4 m, svahy břehů jsou velmi příkré ve sklonu 1:1 – 1:1,5. </w:t>
            </w:r>
            <w:r w:rsidR="00185639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  <w:p w14:paraId="281D5A92" w14:textId="7CAC631C" w:rsidR="001D4D8B" w:rsidRDefault="00185639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>V úseku, kde je vodní tok veden v lichoběžníkovém složeném profilu, je koryto ve dně široké kolem 5 m, hluboké cca 1,5 m, svahy břehů mají sklon 1:1, následují 2 m široké bermy na obou březích ve sklonu 1:1. Břehy</w:t>
            </w:r>
            <w:r w:rsidR="00794BE0">
              <w:rPr>
                <w:rFonts w:ascii="Arial" w:hAnsi="Arial" w:cs="Arial"/>
                <w:sz w:val="20"/>
                <w:szCs w:val="20"/>
              </w:rPr>
              <w:t xml:space="preserve"> koryta toku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jsou v celé délce úseku porostlé většinou trávou, sporadicky se na břehové hraně vyskytuje doprovodná vegetace ve skladbě: bříza, olše, vrby, topol osika </w:t>
            </w:r>
            <w:r w:rsidR="00794BE0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a místy smrk. V </w:t>
            </w:r>
            <w:r w:rsidR="00824CDD">
              <w:rPr>
                <w:rFonts w:ascii="Arial" w:hAnsi="Arial" w:cs="Arial"/>
                <w:sz w:val="20"/>
                <w:szCs w:val="20"/>
              </w:rPr>
              <w:t>zájmovém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úseku vodního toku je na obou březích dostatečný prostor pro možnost rozvolnění koryta v nové trase sledující a v konkrétních místech křižující stávající</w:t>
            </w:r>
            <w:r w:rsidR="00824CDD">
              <w:rPr>
                <w:rFonts w:ascii="Arial" w:hAnsi="Arial" w:cs="Arial"/>
                <w:sz w:val="20"/>
                <w:szCs w:val="20"/>
              </w:rPr>
              <w:t xml:space="preserve"> vodní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tok. Oba břehy jsou střídavě hospodářsky využívané, zároveň však díky značnému podmáčení a dlouhodobému neobhospodařování </w:t>
            </w:r>
            <w:r w:rsidR="00993A22">
              <w:rPr>
                <w:rFonts w:ascii="Arial" w:hAnsi="Arial" w:cs="Arial"/>
                <w:sz w:val="20"/>
                <w:szCs w:val="20"/>
              </w:rPr>
              <w:t>jsou zde vhodná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místa pro radikální revitalizaci</w:t>
            </w:r>
            <w:r w:rsidR="00794BE0">
              <w:rPr>
                <w:rFonts w:ascii="Arial" w:hAnsi="Arial" w:cs="Arial"/>
                <w:sz w:val="20"/>
                <w:szCs w:val="20"/>
              </w:rPr>
              <w:t xml:space="preserve"> toku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. Značným problémem tohoto způsobu revitalizace je však zahloubení stávajícího toku oproti okolnímu terénu, jež místy dosahuje až 4 m. Proto, aby se podařilo vést vodu </w:t>
            </w:r>
            <w:r w:rsidR="00794BE0">
              <w:rPr>
                <w:rFonts w:ascii="Arial" w:hAnsi="Arial" w:cs="Arial"/>
                <w:sz w:val="20"/>
                <w:szCs w:val="20"/>
              </w:rPr>
              <w:t>vodního toku</w:t>
            </w:r>
            <w:r w:rsidR="005F74C5" w:rsidRPr="005F74C5">
              <w:rPr>
                <w:rFonts w:ascii="Arial" w:hAnsi="Arial" w:cs="Arial"/>
                <w:sz w:val="20"/>
                <w:szCs w:val="20"/>
              </w:rPr>
              <w:t xml:space="preserve"> Ploučnice v nové trase s mělčím korytem, bylo by nutné vybudovat na toku technické dílo vzdouvající vodu či zvolit jiné vodohospodářské řešení pro velmi zásadní a razantní změnu nivelety dna</w:t>
            </w:r>
            <w:r w:rsidR="005F74C5">
              <w:rPr>
                <w:rFonts w:ascii="Arial" w:hAnsi="Arial" w:cs="Arial"/>
                <w:sz w:val="20"/>
                <w:szCs w:val="20"/>
              </w:rPr>
              <w:t xml:space="preserve"> koryta.</w:t>
            </w:r>
          </w:p>
          <w:p w14:paraId="47026B4B" w14:textId="34A58B1E" w:rsidR="00625B80" w:rsidRDefault="00625B80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4A356D44" w:rsidR="00625B80" w:rsidRPr="00832534" w:rsidRDefault="00625B80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1CB8807" w14:textId="77777777" w:rsidTr="00675E1A">
        <w:trPr>
          <w:trHeight w:val="4292"/>
        </w:trPr>
        <w:tc>
          <w:tcPr>
            <w:tcW w:w="2972" w:type="dxa"/>
            <w:vMerge/>
            <w:vAlign w:val="center"/>
          </w:tcPr>
          <w:p w14:paraId="0D477497" w14:textId="77777777" w:rsidR="001D4D8B" w:rsidRDefault="001D4D8B" w:rsidP="001D4D8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A1E4779" w14:textId="64150C48" w:rsidR="00576493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2E14" w:rsidRPr="007F2E14">
              <w:rPr>
                <w:rFonts w:ascii="Arial" w:hAnsi="Arial" w:cs="Arial"/>
                <w:sz w:val="20"/>
                <w:szCs w:val="20"/>
              </w:rPr>
              <w:t xml:space="preserve">Závěry studie proveditelnosti „Zvýšení ochrany sídel v povodí Ploučnice před povodněmi“ obsahují návrh technického řešení revitalizace, ze kterých je nutno vycházet. S ohledem na omezené možnosti získání pozemků pro revitalizaci plošného a komplexního rozsahu v celé nivě předmětného úseku bude konečné řešení navrženo na základě připravené studie proveditelnosti této revitalizace. Budou podniknuty následující postupné kroky </w:t>
            </w:r>
            <w:r w:rsidR="00576493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7F2E14" w:rsidRPr="007F2E14">
              <w:rPr>
                <w:rFonts w:ascii="Arial" w:hAnsi="Arial" w:cs="Arial"/>
                <w:sz w:val="20"/>
                <w:szCs w:val="20"/>
              </w:rPr>
              <w:t>k přípravě a realizaci opatření:</w:t>
            </w:r>
          </w:p>
          <w:p w14:paraId="16850385" w14:textId="77777777" w:rsidR="00576493" w:rsidRDefault="00576493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9189C4" w14:textId="0E547A62" w:rsidR="00576493" w:rsidRDefault="007F2E14" w:rsidP="00576493">
            <w:pPr>
              <w:pStyle w:val="Odstavecseseznamem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6493">
              <w:rPr>
                <w:rFonts w:ascii="Arial" w:hAnsi="Arial" w:cs="Arial"/>
                <w:sz w:val="20"/>
                <w:szCs w:val="20"/>
              </w:rPr>
              <w:t xml:space="preserve">revize dostupnosti pozemků na základě oslovení jejich vlastníků. Stanoviska všech vlastníků pozemků </w:t>
            </w:r>
            <w:r w:rsidR="00CD21B5">
              <w:rPr>
                <w:rFonts w:ascii="Arial" w:hAnsi="Arial" w:cs="Arial"/>
                <w:sz w:val="20"/>
                <w:szCs w:val="20"/>
              </w:rPr>
              <w:t>zajistí státní podnik</w:t>
            </w:r>
            <w:r w:rsidRPr="00576493">
              <w:rPr>
                <w:rFonts w:ascii="Arial" w:hAnsi="Arial" w:cs="Arial"/>
                <w:sz w:val="20"/>
                <w:szCs w:val="20"/>
              </w:rPr>
              <w:t xml:space="preserve"> Diamo</w:t>
            </w:r>
            <w:r w:rsidR="008221D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E6F3FF3" w14:textId="77777777" w:rsidR="00576493" w:rsidRPr="00576493" w:rsidRDefault="00576493" w:rsidP="00576493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0BC3CD" w14:textId="2B67D76D" w:rsidR="00576493" w:rsidRDefault="007F2E14" w:rsidP="00576493">
            <w:pPr>
              <w:pStyle w:val="Odstavecseseznamem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6493">
              <w:rPr>
                <w:rFonts w:ascii="Arial" w:hAnsi="Arial" w:cs="Arial"/>
                <w:sz w:val="20"/>
                <w:szCs w:val="20"/>
              </w:rPr>
              <w:t>odstranění</w:t>
            </w:r>
            <w:r w:rsidR="00C57957">
              <w:rPr>
                <w:rFonts w:ascii="Arial" w:hAnsi="Arial" w:cs="Arial"/>
                <w:sz w:val="20"/>
                <w:szCs w:val="20"/>
              </w:rPr>
              <w:t xml:space="preserve"> nebo </w:t>
            </w:r>
            <w:r w:rsidRPr="00576493">
              <w:rPr>
                <w:rFonts w:ascii="Arial" w:hAnsi="Arial" w:cs="Arial"/>
                <w:sz w:val="20"/>
                <w:szCs w:val="20"/>
              </w:rPr>
              <w:t>zrušení vodního díla rozhodnutím vodoprávního úřadu</w:t>
            </w:r>
            <w:r w:rsidR="008221D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9494D10" w14:textId="1E30B3C2" w:rsidR="00576493" w:rsidRPr="00576493" w:rsidRDefault="00576493" w:rsidP="00576493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508A05" w14:textId="0FC33F53" w:rsidR="001D4D8B" w:rsidRPr="00576493" w:rsidRDefault="007F2E14" w:rsidP="00576493">
            <w:pPr>
              <w:pStyle w:val="Odstavecseseznamem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6493">
              <w:rPr>
                <w:rFonts w:ascii="Arial" w:hAnsi="Arial" w:cs="Arial"/>
                <w:sz w:val="20"/>
                <w:szCs w:val="20"/>
              </w:rPr>
              <w:t>odstranění opevnění a provedení revitalizačního opatření v maximální možné míře na dostupných pozemcích.</w:t>
            </w:r>
          </w:p>
        </w:tc>
      </w:tr>
      <w:tr w:rsidR="001D4D8B" w:rsidRPr="005A3A97" w14:paraId="2509FA0B" w14:textId="77777777" w:rsidTr="0089768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1B0D6DDC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53DC2484" w:rsidR="001D4D8B" w:rsidRPr="005A3A97" w:rsidRDefault="0021586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4D8B" w:rsidRPr="005A3A97" w14:paraId="61B2F49F" w14:textId="77777777" w:rsidTr="0089768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744BB2DB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0671A25" w:rsidR="001D4D8B" w:rsidRDefault="00E8292D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</w:tr>
      <w:tr w:rsidR="001D4D8B" w:rsidRPr="005A3A97" w14:paraId="13BD93D9" w14:textId="77777777" w:rsidTr="0089768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C994EB1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E519A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1D4D8B" w:rsidRPr="005A3A97" w14:paraId="76137FC5" w14:textId="77777777" w:rsidTr="00897685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31487A6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24E9AA24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E519A9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7777777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1BE9A8BE" w14:textId="77777777" w:rsidTr="00897685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6511903B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1D4D8B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6A1FC0AA" w14:textId="77777777" w:rsidTr="00897685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2766BD94" w:rsidR="001D4D8B" w:rsidRPr="004F543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="000C6D02"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D4D8B" w:rsidRPr="005A3A97" w14:paraId="2227280C" w14:textId="77777777" w:rsidTr="0089768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64171446" w:rsidR="001D4D8B" w:rsidRPr="00DF1143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1D4D8B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1D4D8B" w:rsidRPr="005A3A97" w14:paraId="6F935E1C" w14:textId="77777777" w:rsidTr="00897685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690F12A3" w:rsidR="001D4D8B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1D4D8B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244021" w:rsidRPr="005A3A97" w14:paraId="49AC11CE" w14:textId="77777777" w:rsidTr="0089768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7082FA58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244021" w:rsidRPr="005A3A97" w14:paraId="753EB320" w14:textId="77777777" w:rsidTr="00897685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603078A0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244021" w:rsidRPr="00975CFE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244021" w:rsidRPr="005A3A97" w14:paraId="03B8D6F7" w14:textId="77777777" w:rsidTr="0089768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0945C44D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44021" w:rsidRPr="005A3A97" w14:paraId="16B8C017" w14:textId="77777777" w:rsidTr="00897685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7EFA6CF9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244021" w:rsidRPr="00975CFE" w:rsidRDefault="00F210B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244021" w:rsidRPr="005A3A97" w14:paraId="37AC4F97" w14:textId="77777777" w:rsidTr="0089768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1200EE" w14:textId="010E2586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1D4D8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3746D41" w:rsidR="001D4D8B" w:rsidRPr="005A3A97" w:rsidRDefault="001D4D8B" w:rsidP="001D4D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E8292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E8292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4D8B" w:rsidRPr="005A3A97" w14:paraId="3C79AB42" w14:textId="77777777" w:rsidTr="00675E1A">
        <w:trPr>
          <w:trHeight w:val="44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54C173F9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31832452" w:rsidR="001D4D8B" w:rsidRPr="005A3A97" w:rsidRDefault="0012744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16BE9844" w14:textId="77777777" w:rsidTr="00675E1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4C1D6BF1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6763C781" w:rsidR="001D4D8B" w:rsidRPr="005A3A97" w:rsidRDefault="00990B11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651B05A" w14:textId="6922E0A2" w:rsidR="00CB13D6" w:rsidRDefault="00675E1A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67828D7F" wp14:editId="1CE2DE4A">
            <wp:simplePos x="0" y="0"/>
            <wp:positionH relativeFrom="column">
              <wp:posOffset>-1040765</wp:posOffset>
            </wp:positionH>
            <wp:positionV relativeFrom="paragraph">
              <wp:posOffset>-4583430</wp:posOffset>
            </wp:positionV>
            <wp:extent cx="7789545" cy="5902325"/>
            <wp:effectExtent l="0" t="0" r="1905" b="3175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545" cy="590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7EED">
        <w:rPr>
          <w:noProof/>
        </w:rPr>
        <w:drawing>
          <wp:anchor distT="0" distB="0" distL="114300" distR="114300" simplePos="0" relativeHeight="251661312" behindDoc="1" locked="0" layoutInCell="1" allowOverlap="1" wp14:anchorId="5AB432E5" wp14:editId="145F7223">
            <wp:simplePos x="0" y="0"/>
            <wp:positionH relativeFrom="page">
              <wp:align>left</wp:align>
            </wp:positionH>
            <wp:positionV relativeFrom="paragraph">
              <wp:posOffset>2169964</wp:posOffset>
            </wp:positionV>
            <wp:extent cx="7910423" cy="5565990"/>
            <wp:effectExtent l="0" t="0" r="0" b="0"/>
            <wp:wrapNone/>
            <wp:docPr id="6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23" cy="556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B13D6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11D9" w14:textId="77777777" w:rsidR="00D352B6" w:rsidRDefault="00D352B6" w:rsidP="000108F0">
      <w:pPr>
        <w:spacing w:after="0" w:line="240" w:lineRule="auto"/>
      </w:pPr>
      <w:r>
        <w:separator/>
      </w:r>
    </w:p>
  </w:endnote>
  <w:endnote w:type="continuationSeparator" w:id="0">
    <w:p w14:paraId="2EB6C321" w14:textId="77777777" w:rsidR="00D352B6" w:rsidRDefault="00D352B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A5D88" w14:textId="77777777" w:rsidR="00D352B6" w:rsidRDefault="00D352B6" w:rsidP="000108F0">
      <w:pPr>
        <w:spacing w:after="0" w:line="240" w:lineRule="auto"/>
      </w:pPr>
      <w:r>
        <w:separator/>
      </w:r>
    </w:p>
  </w:footnote>
  <w:footnote w:type="continuationSeparator" w:id="0">
    <w:p w14:paraId="0DF49DCA" w14:textId="77777777" w:rsidR="00D352B6" w:rsidRDefault="00D352B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E2C907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890B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890BEC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B4A9E"/>
    <w:multiLevelType w:val="hybridMultilevel"/>
    <w:tmpl w:val="B3101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B2293"/>
    <w:multiLevelType w:val="hybridMultilevel"/>
    <w:tmpl w:val="49CA18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8"/>
  </w:num>
  <w:num w:numId="5">
    <w:abstractNumId w:val="11"/>
  </w:num>
  <w:num w:numId="6">
    <w:abstractNumId w:val="4"/>
  </w:num>
  <w:num w:numId="7">
    <w:abstractNumId w:val="1"/>
  </w:num>
  <w:num w:numId="8">
    <w:abstractNumId w:val="7"/>
  </w:num>
  <w:num w:numId="9">
    <w:abstractNumId w:val="12"/>
  </w:num>
  <w:num w:numId="10">
    <w:abstractNumId w:val="6"/>
  </w:num>
  <w:num w:numId="11">
    <w:abstractNumId w:val="0"/>
  </w:num>
  <w:num w:numId="12">
    <w:abstractNumId w:val="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2269"/>
    <w:rsid w:val="0000378D"/>
    <w:rsid w:val="00005D4E"/>
    <w:rsid w:val="0000680F"/>
    <w:rsid w:val="000108F0"/>
    <w:rsid w:val="00010A12"/>
    <w:rsid w:val="00010BC0"/>
    <w:rsid w:val="000136AF"/>
    <w:rsid w:val="00013C60"/>
    <w:rsid w:val="00015FCD"/>
    <w:rsid w:val="00020738"/>
    <w:rsid w:val="00022728"/>
    <w:rsid w:val="000318E4"/>
    <w:rsid w:val="00031F9E"/>
    <w:rsid w:val="00033DAD"/>
    <w:rsid w:val="00034580"/>
    <w:rsid w:val="000354AA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55DCD"/>
    <w:rsid w:val="00062345"/>
    <w:rsid w:val="00063496"/>
    <w:rsid w:val="000644EB"/>
    <w:rsid w:val="00065196"/>
    <w:rsid w:val="000654E6"/>
    <w:rsid w:val="00065BE8"/>
    <w:rsid w:val="00067C6E"/>
    <w:rsid w:val="000704C2"/>
    <w:rsid w:val="00071C70"/>
    <w:rsid w:val="00072709"/>
    <w:rsid w:val="000734AC"/>
    <w:rsid w:val="00074A75"/>
    <w:rsid w:val="0007670D"/>
    <w:rsid w:val="000776D6"/>
    <w:rsid w:val="0007770F"/>
    <w:rsid w:val="00082FC6"/>
    <w:rsid w:val="00083464"/>
    <w:rsid w:val="00084E1B"/>
    <w:rsid w:val="00086138"/>
    <w:rsid w:val="00087462"/>
    <w:rsid w:val="00090F46"/>
    <w:rsid w:val="000927B6"/>
    <w:rsid w:val="00093EA0"/>
    <w:rsid w:val="00097082"/>
    <w:rsid w:val="00097B27"/>
    <w:rsid w:val="000A00AB"/>
    <w:rsid w:val="000A11CC"/>
    <w:rsid w:val="000A1741"/>
    <w:rsid w:val="000A271F"/>
    <w:rsid w:val="000A2918"/>
    <w:rsid w:val="000B01B7"/>
    <w:rsid w:val="000B2934"/>
    <w:rsid w:val="000B4BAD"/>
    <w:rsid w:val="000B4EC1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0D2"/>
    <w:rsid w:val="000F22BB"/>
    <w:rsid w:val="000F3890"/>
    <w:rsid w:val="000F44C4"/>
    <w:rsid w:val="000F459D"/>
    <w:rsid w:val="00103C0A"/>
    <w:rsid w:val="00104132"/>
    <w:rsid w:val="00104822"/>
    <w:rsid w:val="00104861"/>
    <w:rsid w:val="0010526F"/>
    <w:rsid w:val="00107845"/>
    <w:rsid w:val="00107DBC"/>
    <w:rsid w:val="00110902"/>
    <w:rsid w:val="0011171F"/>
    <w:rsid w:val="001119C5"/>
    <w:rsid w:val="00113FDC"/>
    <w:rsid w:val="00114D00"/>
    <w:rsid w:val="00117F16"/>
    <w:rsid w:val="001200D7"/>
    <w:rsid w:val="0012208C"/>
    <w:rsid w:val="001220A9"/>
    <w:rsid w:val="0012298D"/>
    <w:rsid w:val="00122F36"/>
    <w:rsid w:val="0012488E"/>
    <w:rsid w:val="00124AE5"/>
    <w:rsid w:val="001271FC"/>
    <w:rsid w:val="00127254"/>
    <w:rsid w:val="0012744E"/>
    <w:rsid w:val="00127BFD"/>
    <w:rsid w:val="0013313E"/>
    <w:rsid w:val="00133378"/>
    <w:rsid w:val="00133A45"/>
    <w:rsid w:val="001345DF"/>
    <w:rsid w:val="00134FF2"/>
    <w:rsid w:val="00136035"/>
    <w:rsid w:val="00136F4D"/>
    <w:rsid w:val="00140384"/>
    <w:rsid w:val="00140385"/>
    <w:rsid w:val="00140F68"/>
    <w:rsid w:val="00141E72"/>
    <w:rsid w:val="00143370"/>
    <w:rsid w:val="00143B88"/>
    <w:rsid w:val="00146BFF"/>
    <w:rsid w:val="0015299F"/>
    <w:rsid w:val="0015423F"/>
    <w:rsid w:val="00156444"/>
    <w:rsid w:val="00156DB7"/>
    <w:rsid w:val="00157071"/>
    <w:rsid w:val="00157CC9"/>
    <w:rsid w:val="00160203"/>
    <w:rsid w:val="00160E8A"/>
    <w:rsid w:val="00162297"/>
    <w:rsid w:val="00162636"/>
    <w:rsid w:val="00163BF1"/>
    <w:rsid w:val="00164D87"/>
    <w:rsid w:val="001658F4"/>
    <w:rsid w:val="00170ECF"/>
    <w:rsid w:val="00171F5B"/>
    <w:rsid w:val="00173990"/>
    <w:rsid w:val="00175AC8"/>
    <w:rsid w:val="00175AC9"/>
    <w:rsid w:val="001812E9"/>
    <w:rsid w:val="0018171B"/>
    <w:rsid w:val="00181BD1"/>
    <w:rsid w:val="00185639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56FA"/>
    <w:rsid w:val="001C60E0"/>
    <w:rsid w:val="001D0C2B"/>
    <w:rsid w:val="001D2381"/>
    <w:rsid w:val="001D4D8B"/>
    <w:rsid w:val="001D5072"/>
    <w:rsid w:val="001D690C"/>
    <w:rsid w:val="001D70E8"/>
    <w:rsid w:val="001D7196"/>
    <w:rsid w:val="001D71DE"/>
    <w:rsid w:val="001E0EED"/>
    <w:rsid w:val="001E1316"/>
    <w:rsid w:val="001E1C3A"/>
    <w:rsid w:val="001E2148"/>
    <w:rsid w:val="001E2B11"/>
    <w:rsid w:val="001E2FD7"/>
    <w:rsid w:val="001E322A"/>
    <w:rsid w:val="001E4BA2"/>
    <w:rsid w:val="001E4E52"/>
    <w:rsid w:val="001E50B1"/>
    <w:rsid w:val="001E59BB"/>
    <w:rsid w:val="001E620F"/>
    <w:rsid w:val="001E6BAC"/>
    <w:rsid w:val="001E77EF"/>
    <w:rsid w:val="001E77F1"/>
    <w:rsid w:val="001F0834"/>
    <w:rsid w:val="001F15AB"/>
    <w:rsid w:val="001F1C6F"/>
    <w:rsid w:val="001F2543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586B"/>
    <w:rsid w:val="00216100"/>
    <w:rsid w:val="0021763B"/>
    <w:rsid w:val="00221C8D"/>
    <w:rsid w:val="00221CBC"/>
    <w:rsid w:val="00222E81"/>
    <w:rsid w:val="00223E8A"/>
    <w:rsid w:val="00224E98"/>
    <w:rsid w:val="00226161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28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665FE"/>
    <w:rsid w:val="0027079A"/>
    <w:rsid w:val="00271A4C"/>
    <w:rsid w:val="00273C2F"/>
    <w:rsid w:val="00273DF0"/>
    <w:rsid w:val="0028055B"/>
    <w:rsid w:val="002821BB"/>
    <w:rsid w:val="0028574A"/>
    <w:rsid w:val="00285848"/>
    <w:rsid w:val="0028607D"/>
    <w:rsid w:val="00286D93"/>
    <w:rsid w:val="00286DC0"/>
    <w:rsid w:val="002908B6"/>
    <w:rsid w:val="00291FC3"/>
    <w:rsid w:val="0029261E"/>
    <w:rsid w:val="002950EA"/>
    <w:rsid w:val="0029546E"/>
    <w:rsid w:val="00296604"/>
    <w:rsid w:val="00297344"/>
    <w:rsid w:val="0029747D"/>
    <w:rsid w:val="002A1032"/>
    <w:rsid w:val="002A1198"/>
    <w:rsid w:val="002A410A"/>
    <w:rsid w:val="002A48F2"/>
    <w:rsid w:val="002A682F"/>
    <w:rsid w:val="002A7E75"/>
    <w:rsid w:val="002B0567"/>
    <w:rsid w:val="002B09EC"/>
    <w:rsid w:val="002B0C46"/>
    <w:rsid w:val="002B6CC1"/>
    <w:rsid w:val="002B72FF"/>
    <w:rsid w:val="002C1F4D"/>
    <w:rsid w:val="002C2F53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0753"/>
    <w:rsid w:val="002F17F7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5155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A3D"/>
    <w:rsid w:val="0034692E"/>
    <w:rsid w:val="0034700E"/>
    <w:rsid w:val="0035263E"/>
    <w:rsid w:val="003533E8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28E6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3CB8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557E"/>
    <w:rsid w:val="003C6BD6"/>
    <w:rsid w:val="003C73E5"/>
    <w:rsid w:val="003C7465"/>
    <w:rsid w:val="003D0BD4"/>
    <w:rsid w:val="003D4FC6"/>
    <w:rsid w:val="003D6AA0"/>
    <w:rsid w:val="003E5711"/>
    <w:rsid w:val="003E7667"/>
    <w:rsid w:val="003F3876"/>
    <w:rsid w:val="003F5883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928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0B4E"/>
    <w:rsid w:val="00421A9F"/>
    <w:rsid w:val="00423032"/>
    <w:rsid w:val="00425648"/>
    <w:rsid w:val="00425F7E"/>
    <w:rsid w:val="004305AE"/>
    <w:rsid w:val="0043258B"/>
    <w:rsid w:val="00432988"/>
    <w:rsid w:val="00433D29"/>
    <w:rsid w:val="0043662A"/>
    <w:rsid w:val="004373EF"/>
    <w:rsid w:val="00440707"/>
    <w:rsid w:val="00440B25"/>
    <w:rsid w:val="00445B6E"/>
    <w:rsid w:val="004465E2"/>
    <w:rsid w:val="00446A43"/>
    <w:rsid w:val="0044764A"/>
    <w:rsid w:val="00450507"/>
    <w:rsid w:val="00450804"/>
    <w:rsid w:val="00450F64"/>
    <w:rsid w:val="00451027"/>
    <w:rsid w:val="0045109E"/>
    <w:rsid w:val="004528FE"/>
    <w:rsid w:val="00453985"/>
    <w:rsid w:val="00454F0C"/>
    <w:rsid w:val="00460D2E"/>
    <w:rsid w:val="00461C38"/>
    <w:rsid w:val="004625A7"/>
    <w:rsid w:val="004646E2"/>
    <w:rsid w:val="00465BA4"/>
    <w:rsid w:val="00465D3C"/>
    <w:rsid w:val="00470BBB"/>
    <w:rsid w:val="00474C50"/>
    <w:rsid w:val="0047697B"/>
    <w:rsid w:val="0048024A"/>
    <w:rsid w:val="00483F71"/>
    <w:rsid w:val="00483F9E"/>
    <w:rsid w:val="00485B28"/>
    <w:rsid w:val="00486CE0"/>
    <w:rsid w:val="00486E2A"/>
    <w:rsid w:val="00487989"/>
    <w:rsid w:val="00490E64"/>
    <w:rsid w:val="00493894"/>
    <w:rsid w:val="0049449B"/>
    <w:rsid w:val="00494D29"/>
    <w:rsid w:val="004971BB"/>
    <w:rsid w:val="00497907"/>
    <w:rsid w:val="004A0520"/>
    <w:rsid w:val="004A0BCC"/>
    <w:rsid w:val="004A1993"/>
    <w:rsid w:val="004A20FF"/>
    <w:rsid w:val="004A270F"/>
    <w:rsid w:val="004A2DA0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E6C0D"/>
    <w:rsid w:val="004E7C0F"/>
    <w:rsid w:val="004F0984"/>
    <w:rsid w:val="004F0DF5"/>
    <w:rsid w:val="004F210E"/>
    <w:rsid w:val="004F37A0"/>
    <w:rsid w:val="004F5436"/>
    <w:rsid w:val="004F61D3"/>
    <w:rsid w:val="004F7898"/>
    <w:rsid w:val="0050046E"/>
    <w:rsid w:val="00501CE7"/>
    <w:rsid w:val="00502917"/>
    <w:rsid w:val="00502B52"/>
    <w:rsid w:val="0050335F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BFF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2DBC"/>
    <w:rsid w:val="00555508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645"/>
    <w:rsid w:val="00570C60"/>
    <w:rsid w:val="00571CA3"/>
    <w:rsid w:val="00574803"/>
    <w:rsid w:val="00574DF9"/>
    <w:rsid w:val="005756BA"/>
    <w:rsid w:val="00576493"/>
    <w:rsid w:val="00577080"/>
    <w:rsid w:val="005806E7"/>
    <w:rsid w:val="00581619"/>
    <w:rsid w:val="00583736"/>
    <w:rsid w:val="005851CC"/>
    <w:rsid w:val="00585998"/>
    <w:rsid w:val="005862C4"/>
    <w:rsid w:val="0058770D"/>
    <w:rsid w:val="0059206C"/>
    <w:rsid w:val="0059486D"/>
    <w:rsid w:val="00594AC2"/>
    <w:rsid w:val="00596292"/>
    <w:rsid w:val="00596705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587"/>
    <w:rsid w:val="005C464C"/>
    <w:rsid w:val="005C4856"/>
    <w:rsid w:val="005C4DA3"/>
    <w:rsid w:val="005C6A27"/>
    <w:rsid w:val="005C6A49"/>
    <w:rsid w:val="005D0DEA"/>
    <w:rsid w:val="005D29A2"/>
    <w:rsid w:val="005D2B8D"/>
    <w:rsid w:val="005D4446"/>
    <w:rsid w:val="005D479D"/>
    <w:rsid w:val="005D63F3"/>
    <w:rsid w:val="005D6A64"/>
    <w:rsid w:val="005D7BDF"/>
    <w:rsid w:val="005D7C77"/>
    <w:rsid w:val="005D7E9B"/>
    <w:rsid w:val="005E0C7F"/>
    <w:rsid w:val="005E1CF6"/>
    <w:rsid w:val="005E5918"/>
    <w:rsid w:val="005E71BC"/>
    <w:rsid w:val="005E7BFA"/>
    <w:rsid w:val="005F00EC"/>
    <w:rsid w:val="005F2ADC"/>
    <w:rsid w:val="005F2F75"/>
    <w:rsid w:val="005F4B24"/>
    <w:rsid w:val="005F5A03"/>
    <w:rsid w:val="005F74C5"/>
    <w:rsid w:val="00602CF6"/>
    <w:rsid w:val="00603240"/>
    <w:rsid w:val="00603CC6"/>
    <w:rsid w:val="006062E2"/>
    <w:rsid w:val="0061203D"/>
    <w:rsid w:val="006153AC"/>
    <w:rsid w:val="0061563B"/>
    <w:rsid w:val="00615D13"/>
    <w:rsid w:val="00617200"/>
    <w:rsid w:val="00620B04"/>
    <w:rsid w:val="00620FE9"/>
    <w:rsid w:val="006215BD"/>
    <w:rsid w:val="006228AD"/>
    <w:rsid w:val="00625B80"/>
    <w:rsid w:val="00625F6E"/>
    <w:rsid w:val="0062625D"/>
    <w:rsid w:val="0062677F"/>
    <w:rsid w:val="00627164"/>
    <w:rsid w:val="00627AD3"/>
    <w:rsid w:val="0063201E"/>
    <w:rsid w:val="00632655"/>
    <w:rsid w:val="00633085"/>
    <w:rsid w:val="00633087"/>
    <w:rsid w:val="0063308C"/>
    <w:rsid w:val="0063393A"/>
    <w:rsid w:val="006358DB"/>
    <w:rsid w:val="006368EB"/>
    <w:rsid w:val="006379AA"/>
    <w:rsid w:val="006425A5"/>
    <w:rsid w:val="00643684"/>
    <w:rsid w:val="006445A4"/>
    <w:rsid w:val="00645799"/>
    <w:rsid w:val="0064768A"/>
    <w:rsid w:val="00650DE6"/>
    <w:rsid w:val="006518D2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205E"/>
    <w:rsid w:val="00674642"/>
    <w:rsid w:val="00675E1A"/>
    <w:rsid w:val="006777D0"/>
    <w:rsid w:val="0068282A"/>
    <w:rsid w:val="006840AB"/>
    <w:rsid w:val="00684951"/>
    <w:rsid w:val="00686903"/>
    <w:rsid w:val="00686DDD"/>
    <w:rsid w:val="006878D2"/>
    <w:rsid w:val="00687C07"/>
    <w:rsid w:val="00690403"/>
    <w:rsid w:val="00694BC1"/>
    <w:rsid w:val="00695A06"/>
    <w:rsid w:val="00695AAC"/>
    <w:rsid w:val="00695D33"/>
    <w:rsid w:val="00696822"/>
    <w:rsid w:val="0069712B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29DC"/>
    <w:rsid w:val="006C3B03"/>
    <w:rsid w:val="006C61E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1CA7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68A6"/>
    <w:rsid w:val="00707406"/>
    <w:rsid w:val="00707EFC"/>
    <w:rsid w:val="00710D94"/>
    <w:rsid w:val="00711822"/>
    <w:rsid w:val="007123C9"/>
    <w:rsid w:val="007134D5"/>
    <w:rsid w:val="00713C6D"/>
    <w:rsid w:val="00714AAE"/>
    <w:rsid w:val="007166D1"/>
    <w:rsid w:val="007206C4"/>
    <w:rsid w:val="00722CD6"/>
    <w:rsid w:val="00723417"/>
    <w:rsid w:val="00723B92"/>
    <w:rsid w:val="00724606"/>
    <w:rsid w:val="00724708"/>
    <w:rsid w:val="00724F0B"/>
    <w:rsid w:val="00725BF7"/>
    <w:rsid w:val="00725EB4"/>
    <w:rsid w:val="00726DFB"/>
    <w:rsid w:val="00730A36"/>
    <w:rsid w:val="00731CAA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57637"/>
    <w:rsid w:val="00760766"/>
    <w:rsid w:val="00761092"/>
    <w:rsid w:val="0076190E"/>
    <w:rsid w:val="007643DB"/>
    <w:rsid w:val="00764ADE"/>
    <w:rsid w:val="00767E5D"/>
    <w:rsid w:val="007709A3"/>
    <w:rsid w:val="007717F3"/>
    <w:rsid w:val="00772B53"/>
    <w:rsid w:val="007730A4"/>
    <w:rsid w:val="007736BC"/>
    <w:rsid w:val="00776570"/>
    <w:rsid w:val="00776922"/>
    <w:rsid w:val="007839CA"/>
    <w:rsid w:val="00783AB5"/>
    <w:rsid w:val="00785B79"/>
    <w:rsid w:val="00787AC3"/>
    <w:rsid w:val="0079083B"/>
    <w:rsid w:val="00794BE0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03F6"/>
    <w:rsid w:val="007E13F0"/>
    <w:rsid w:val="007E3B5C"/>
    <w:rsid w:val="007E45F5"/>
    <w:rsid w:val="007E4DD6"/>
    <w:rsid w:val="007F0F2B"/>
    <w:rsid w:val="007F14C9"/>
    <w:rsid w:val="007F2E14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17676"/>
    <w:rsid w:val="00820A37"/>
    <w:rsid w:val="008221DF"/>
    <w:rsid w:val="008229C4"/>
    <w:rsid w:val="00822BAF"/>
    <w:rsid w:val="00824CDD"/>
    <w:rsid w:val="00827EED"/>
    <w:rsid w:val="00830A04"/>
    <w:rsid w:val="00830D66"/>
    <w:rsid w:val="00831451"/>
    <w:rsid w:val="00831743"/>
    <w:rsid w:val="00832534"/>
    <w:rsid w:val="00832AAC"/>
    <w:rsid w:val="00832CB1"/>
    <w:rsid w:val="0083684D"/>
    <w:rsid w:val="00841FBA"/>
    <w:rsid w:val="008426F5"/>
    <w:rsid w:val="00844D0F"/>
    <w:rsid w:val="00847050"/>
    <w:rsid w:val="0084706C"/>
    <w:rsid w:val="0085127B"/>
    <w:rsid w:val="00851945"/>
    <w:rsid w:val="0085370E"/>
    <w:rsid w:val="00856349"/>
    <w:rsid w:val="00856B19"/>
    <w:rsid w:val="00861124"/>
    <w:rsid w:val="0086338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0BEC"/>
    <w:rsid w:val="008911A5"/>
    <w:rsid w:val="0089324F"/>
    <w:rsid w:val="008957F9"/>
    <w:rsid w:val="00895C46"/>
    <w:rsid w:val="00897685"/>
    <w:rsid w:val="008A0689"/>
    <w:rsid w:val="008A3D8B"/>
    <w:rsid w:val="008A4735"/>
    <w:rsid w:val="008A5679"/>
    <w:rsid w:val="008A5FEA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D66AB"/>
    <w:rsid w:val="008E0AA4"/>
    <w:rsid w:val="008E0F26"/>
    <w:rsid w:val="008E108B"/>
    <w:rsid w:val="008E11C7"/>
    <w:rsid w:val="008E5816"/>
    <w:rsid w:val="008E704C"/>
    <w:rsid w:val="008F0DB0"/>
    <w:rsid w:val="008F1A4F"/>
    <w:rsid w:val="008F2689"/>
    <w:rsid w:val="008F3612"/>
    <w:rsid w:val="008F3F81"/>
    <w:rsid w:val="008F4929"/>
    <w:rsid w:val="008F56CF"/>
    <w:rsid w:val="008F65C5"/>
    <w:rsid w:val="0090136D"/>
    <w:rsid w:val="009024B6"/>
    <w:rsid w:val="00903C9A"/>
    <w:rsid w:val="009102F4"/>
    <w:rsid w:val="009114AA"/>
    <w:rsid w:val="00911A42"/>
    <w:rsid w:val="009122A6"/>
    <w:rsid w:val="0091332D"/>
    <w:rsid w:val="0091383A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477"/>
    <w:rsid w:val="009329AB"/>
    <w:rsid w:val="00932DA7"/>
    <w:rsid w:val="0093372A"/>
    <w:rsid w:val="00935175"/>
    <w:rsid w:val="00935E37"/>
    <w:rsid w:val="00937383"/>
    <w:rsid w:val="00937617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66808"/>
    <w:rsid w:val="009701DD"/>
    <w:rsid w:val="00970495"/>
    <w:rsid w:val="00971341"/>
    <w:rsid w:val="00972A61"/>
    <w:rsid w:val="009755C1"/>
    <w:rsid w:val="00975CFE"/>
    <w:rsid w:val="00975D96"/>
    <w:rsid w:val="00977320"/>
    <w:rsid w:val="00980922"/>
    <w:rsid w:val="00981767"/>
    <w:rsid w:val="00981CA9"/>
    <w:rsid w:val="0098438C"/>
    <w:rsid w:val="00984FCD"/>
    <w:rsid w:val="00986B6A"/>
    <w:rsid w:val="00990B11"/>
    <w:rsid w:val="00992B77"/>
    <w:rsid w:val="009931FE"/>
    <w:rsid w:val="009938A5"/>
    <w:rsid w:val="00993A22"/>
    <w:rsid w:val="0099448F"/>
    <w:rsid w:val="00995824"/>
    <w:rsid w:val="009964F9"/>
    <w:rsid w:val="009A03A7"/>
    <w:rsid w:val="009A04C9"/>
    <w:rsid w:val="009A1649"/>
    <w:rsid w:val="009A2FF2"/>
    <w:rsid w:val="009A42AB"/>
    <w:rsid w:val="009A4E99"/>
    <w:rsid w:val="009B11DC"/>
    <w:rsid w:val="009B1984"/>
    <w:rsid w:val="009B2224"/>
    <w:rsid w:val="009B4184"/>
    <w:rsid w:val="009B5B66"/>
    <w:rsid w:val="009B7E56"/>
    <w:rsid w:val="009C3D49"/>
    <w:rsid w:val="009C45B5"/>
    <w:rsid w:val="009C57EB"/>
    <w:rsid w:val="009C6EAF"/>
    <w:rsid w:val="009C73C4"/>
    <w:rsid w:val="009C77A6"/>
    <w:rsid w:val="009D0324"/>
    <w:rsid w:val="009D0E59"/>
    <w:rsid w:val="009D14A9"/>
    <w:rsid w:val="009D14C8"/>
    <w:rsid w:val="009D1FAF"/>
    <w:rsid w:val="009D3B3C"/>
    <w:rsid w:val="009D3ED1"/>
    <w:rsid w:val="009D5F7B"/>
    <w:rsid w:val="009D68D7"/>
    <w:rsid w:val="009D6EF5"/>
    <w:rsid w:val="009E28C7"/>
    <w:rsid w:val="009E4A38"/>
    <w:rsid w:val="009E5771"/>
    <w:rsid w:val="009E7424"/>
    <w:rsid w:val="009F03E3"/>
    <w:rsid w:val="009F2664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D27"/>
    <w:rsid w:val="00A06D41"/>
    <w:rsid w:val="00A103A1"/>
    <w:rsid w:val="00A120FF"/>
    <w:rsid w:val="00A121A7"/>
    <w:rsid w:val="00A12E12"/>
    <w:rsid w:val="00A131C7"/>
    <w:rsid w:val="00A13939"/>
    <w:rsid w:val="00A15732"/>
    <w:rsid w:val="00A16059"/>
    <w:rsid w:val="00A16912"/>
    <w:rsid w:val="00A20B7A"/>
    <w:rsid w:val="00A214C8"/>
    <w:rsid w:val="00A251D4"/>
    <w:rsid w:val="00A3348D"/>
    <w:rsid w:val="00A339F1"/>
    <w:rsid w:val="00A350A1"/>
    <w:rsid w:val="00A354ED"/>
    <w:rsid w:val="00A35B4E"/>
    <w:rsid w:val="00A36D82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3131"/>
    <w:rsid w:val="00A54593"/>
    <w:rsid w:val="00A55FC8"/>
    <w:rsid w:val="00A57FE3"/>
    <w:rsid w:val="00A604CA"/>
    <w:rsid w:val="00A63BBC"/>
    <w:rsid w:val="00A65112"/>
    <w:rsid w:val="00A65DB9"/>
    <w:rsid w:val="00A661B7"/>
    <w:rsid w:val="00A725D9"/>
    <w:rsid w:val="00A72ECE"/>
    <w:rsid w:val="00A7449C"/>
    <w:rsid w:val="00A75549"/>
    <w:rsid w:val="00A769B4"/>
    <w:rsid w:val="00A8038C"/>
    <w:rsid w:val="00A814F7"/>
    <w:rsid w:val="00A81DE3"/>
    <w:rsid w:val="00A81F43"/>
    <w:rsid w:val="00A8473C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6249"/>
    <w:rsid w:val="00AB7D7A"/>
    <w:rsid w:val="00AC01A5"/>
    <w:rsid w:val="00AC0CD8"/>
    <w:rsid w:val="00AC1C94"/>
    <w:rsid w:val="00AC23F5"/>
    <w:rsid w:val="00AC42A8"/>
    <w:rsid w:val="00AC47A9"/>
    <w:rsid w:val="00AC63A7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5EC3"/>
    <w:rsid w:val="00B06ABA"/>
    <w:rsid w:val="00B06E2C"/>
    <w:rsid w:val="00B06E77"/>
    <w:rsid w:val="00B07F2A"/>
    <w:rsid w:val="00B07F88"/>
    <w:rsid w:val="00B10C68"/>
    <w:rsid w:val="00B126DC"/>
    <w:rsid w:val="00B13BB3"/>
    <w:rsid w:val="00B163D4"/>
    <w:rsid w:val="00B16F59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27FB0"/>
    <w:rsid w:val="00B31807"/>
    <w:rsid w:val="00B31D44"/>
    <w:rsid w:val="00B348E8"/>
    <w:rsid w:val="00B42066"/>
    <w:rsid w:val="00B42E0F"/>
    <w:rsid w:val="00B436A5"/>
    <w:rsid w:val="00B43E18"/>
    <w:rsid w:val="00B4790E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3EE5"/>
    <w:rsid w:val="00B846D1"/>
    <w:rsid w:val="00B8655B"/>
    <w:rsid w:val="00B86771"/>
    <w:rsid w:val="00B87392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4E"/>
    <w:rsid w:val="00BD5B85"/>
    <w:rsid w:val="00BD7326"/>
    <w:rsid w:val="00BE0A56"/>
    <w:rsid w:val="00BE2A86"/>
    <w:rsid w:val="00BE36DF"/>
    <w:rsid w:val="00BF0846"/>
    <w:rsid w:val="00BF19E8"/>
    <w:rsid w:val="00BF377A"/>
    <w:rsid w:val="00BF42AC"/>
    <w:rsid w:val="00C0018C"/>
    <w:rsid w:val="00C004AE"/>
    <w:rsid w:val="00C01652"/>
    <w:rsid w:val="00C02F57"/>
    <w:rsid w:val="00C045BA"/>
    <w:rsid w:val="00C10279"/>
    <w:rsid w:val="00C10AC4"/>
    <w:rsid w:val="00C1495E"/>
    <w:rsid w:val="00C151B6"/>
    <w:rsid w:val="00C15A15"/>
    <w:rsid w:val="00C15C68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44F"/>
    <w:rsid w:val="00C50925"/>
    <w:rsid w:val="00C51BF1"/>
    <w:rsid w:val="00C52450"/>
    <w:rsid w:val="00C53119"/>
    <w:rsid w:val="00C535DE"/>
    <w:rsid w:val="00C53762"/>
    <w:rsid w:val="00C5438F"/>
    <w:rsid w:val="00C54510"/>
    <w:rsid w:val="00C54F37"/>
    <w:rsid w:val="00C5795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778AB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5E6"/>
    <w:rsid w:val="00CA283C"/>
    <w:rsid w:val="00CA2C89"/>
    <w:rsid w:val="00CA3254"/>
    <w:rsid w:val="00CA32B5"/>
    <w:rsid w:val="00CA36EF"/>
    <w:rsid w:val="00CA5AE0"/>
    <w:rsid w:val="00CA63FE"/>
    <w:rsid w:val="00CB13D6"/>
    <w:rsid w:val="00CB1AA8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1B5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CF50FA"/>
    <w:rsid w:val="00CF7BD7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2B41"/>
    <w:rsid w:val="00D23B69"/>
    <w:rsid w:val="00D23E22"/>
    <w:rsid w:val="00D27745"/>
    <w:rsid w:val="00D31940"/>
    <w:rsid w:val="00D32435"/>
    <w:rsid w:val="00D352B6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A09"/>
    <w:rsid w:val="00D80C70"/>
    <w:rsid w:val="00D829FB"/>
    <w:rsid w:val="00D8373C"/>
    <w:rsid w:val="00D856C9"/>
    <w:rsid w:val="00D85B00"/>
    <w:rsid w:val="00D86D13"/>
    <w:rsid w:val="00D9098E"/>
    <w:rsid w:val="00D90CED"/>
    <w:rsid w:val="00D90D05"/>
    <w:rsid w:val="00D93CF1"/>
    <w:rsid w:val="00D9420B"/>
    <w:rsid w:val="00D943D4"/>
    <w:rsid w:val="00D95BC3"/>
    <w:rsid w:val="00D97811"/>
    <w:rsid w:val="00DA03DE"/>
    <w:rsid w:val="00DA0B41"/>
    <w:rsid w:val="00DA1C10"/>
    <w:rsid w:val="00DB0D33"/>
    <w:rsid w:val="00DB486B"/>
    <w:rsid w:val="00DB4C8B"/>
    <w:rsid w:val="00DB4D2A"/>
    <w:rsid w:val="00DB6553"/>
    <w:rsid w:val="00DC2335"/>
    <w:rsid w:val="00DC3CB2"/>
    <w:rsid w:val="00DC3F87"/>
    <w:rsid w:val="00DC55F6"/>
    <w:rsid w:val="00DD09FB"/>
    <w:rsid w:val="00DD0A3D"/>
    <w:rsid w:val="00DD222A"/>
    <w:rsid w:val="00DD30CE"/>
    <w:rsid w:val="00DD32C1"/>
    <w:rsid w:val="00DD5E97"/>
    <w:rsid w:val="00DE0FD6"/>
    <w:rsid w:val="00DE23E3"/>
    <w:rsid w:val="00DE332B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4166"/>
    <w:rsid w:val="00E242A6"/>
    <w:rsid w:val="00E25B2A"/>
    <w:rsid w:val="00E26C45"/>
    <w:rsid w:val="00E27014"/>
    <w:rsid w:val="00E271DB"/>
    <w:rsid w:val="00E30D3E"/>
    <w:rsid w:val="00E322A1"/>
    <w:rsid w:val="00E3296D"/>
    <w:rsid w:val="00E3529D"/>
    <w:rsid w:val="00E363F8"/>
    <w:rsid w:val="00E36F24"/>
    <w:rsid w:val="00E40AC0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19A9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9CC"/>
    <w:rsid w:val="00E71DC0"/>
    <w:rsid w:val="00E71EC5"/>
    <w:rsid w:val="00E72B25"/>
    <w:rsid w:val="00E72EC2"/>
    <w:rsid w:val="00E73103"/>
    <w:rsid w:val="00E74447"/>
    <w:rsid w:val="00E75D9E"/>
    <w:rsid w:val="00E76F9F"/>
    <w:rsid w:val="00E801CC"/>
    <w:rsid w:val="00E8234A"/>
    <w:rsid w:val="00E8292D"/>
    <w:rsid w:val="00E837AC"/>
    <w:rsid w:val="00E85A7E"/>
    <w:rsid w:val="00E861FD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6DF"/>
    <w:rsid w:val="00EB18B8"/>
    <w:rsid w:val="00EB24E4"/>
    <w:rsid w:val="00EB2655"/>
    <w:rsid w:val="00EB2660"/>
    <w:rsid w:val="00EB2D68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D71E1"/>
    <w:rsid w:val="00ED7819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1746"/>
    <w:rsid w:val="00F0663E"/>
    <w:rsid w:val="00F06793"/>
    <w:rsid w:val="00F0743A"/>
    <w:rsid w:val="00F07C02"/>
    <w:rsid w:val="00F12594"/>
    <w:rsid w:val="00F137D8"/>
    <w:rsid w:val="00F172A5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6F57"/>
    <w:rsid w:val="00FE7B1F"/>
    <w:rsid w:val="00FF0390"/>
    <w:rsid w:val="00FF1E23"/>
    <w:rsid w:val="00FF22C2"/>
    <w:rsid w:val="00FF2C24"/>
    <w:rsid w:val="00FF5176"/>
    <w:rsid w:val="00FF5227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BE353-32AA-4392-8AF7-7CD59795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859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2021-10-18T08:51:00Z</cp:lastPrinted>
  <dcterms:created xsi:type="dcterms:W3CDTF">2026-02-10T06:41:00Z</dcterms:created>
  <dcterms:modified xsi:type="dcterms:W3CDTF">2026-03-30T10:09:00Z</dcterms:modified>
</cp:coreProperties>
</file>